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9F1D" w14:textId="21DBAD89" w:rsidR="00B228C4" w:rsidRDefault="00B228C4" w:rsidP="00B228C4">
      <w:pPr>
        <w:spacing w:line="0" w:lineRule="atLeast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1. SINIF FİNAL SINAV TAKVİMİ</w:t>
      </w:r>
    </w:p>
    <w:p w14:paraId="039D385D" w14:textId="77777777" w:rsidR="003A3493" w:rsidRDefault="003A3493" w:rsidP="00B228C4">
      <w:pPr>
        <w:spacing w:line="0" w:lineRule="atLeast"/>
        <w:jc w:val="center"/>
        <w:rPr>
          <w:rFonts w:eastAsia="Times New Roman" w:cstheme="minorHAns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B228C4" w14:paraId="194C7439" w14:textId="77777777" w:rsidTr="00B228C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0148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67905798"/>
            <w:r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A12FA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6E946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DFF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8FD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B228C4" w14:paraId="55B1D147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7F08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YB101 Anatomi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24F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96A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7CBC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04DF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Özge Erol Doğan</w:t>
            </w:r>
          </w:p>
        </w:tc>
      </w:tr>
      <w:tr w:rsidR="00B228C4" w14:paraId="24BA94B0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6AC9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YB105 Tıbbi Terminoloji-I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5A43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B3DB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8140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1990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4D3A6E1A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E2A8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TRKÇ-101.2 Türk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FBC8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FCB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3F16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397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M. Sadık Öztanrıkulu</w:t>
            </w:r>
          </w:p>
        </w:tc>
      </w:tr>
      <w:tr w:rsidR="00B228C4" w14:paraId="76E55942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C8C4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YB111 Temel Bilgi Teknolojileri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E191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53C3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42BF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6A3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Dr. Mehmet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Kurucan</w:t>
            </w:r>
            <w:proofErr w:type="spellEnd"/>
          </w:p>
        </w:tc>
      </w:tr>
      <w:tr w:rsidR="00B228C4" w14:paraId="35F54FC3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3488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YAB-101.2 Yabancı Dil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3379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A2A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6D2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A69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Özge Erol Doğan</w:t>
            </w:r>
          </w:p>
        </w:tc>
      </w:tr>
      <w:tr w:rsidR="00B228C4" w14:paraId="438AC856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B712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YBS103 İşaret Dili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EF1B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FCF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075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A6C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Betül Aşçı</w:t>
            </w:r>
          </w:p>
        </w:tc>
      </w:tr>
      <w:tr w:rsidR="00B228C4" w14:paraId="40F06B6E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5832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ATA-101.2 Atatürk İlke ve İnkılap Tarihi-I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3E8B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462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A36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43F" w14:textId="77777777" w:rsidR="00B228C4" w:rsidRDefault="00B228C4">
            <w:pPr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7455F19C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2CEE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YB107 İlk Yardım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9BBA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EC4F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8650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8F52" w14:textId="77777777" w:rsidR="00B228C4" w:rsidRDefault="00B228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Özge Erol Doğan</w:t>
            </w:r>
          </w:p>
        </w:tc>
      </w:tr>
      <w:tr w:rsidR="00B228C4" w14:paraId="62C51572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F00D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YB103 Fizyoloji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D84B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09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F702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C804" w14:textId="77777777" w:rsidR="00B228C4" w:rsidRDefault="00B228C4">
            <w:pPr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Özge Erol Doğan</w:t>
            </w:r>
          </w:p>
        </w:tc>
      </w:tr>
      <w:tr w:rsidR="00B228C4" w14:paraId="68E41685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A801" w14:textId="77777777" w:rsidR="00B228C4" w:rsidRDefault="00B228C4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YB109 Yaşlı ile İletişim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64A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EC40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526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ABD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202B2D89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DF8F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YBS105 Mesleki Etik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325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337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8F1F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AE9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Dr. Fırat </w:t>
            </w:r>
            <w:proofErr w:type="spellStart"/>
            <w:r>
              <w:rPr>
                <w:rFonts w:cstheme="minorHAnsi"/>
                <w:sz w:val="20"/>
                <w:szCs w:val="20"/>
              </w:rPr>
              <w:t>Yardimciel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M. Sadık Öztanrıkulu</w:t>
            </w:r>
          </w:p>
        </w:tc>
      </w:tr>
      <w:bookmarkEnd w:id="0"/>
    </w:tbl>
    <w:p w14:paraId="6CAB70C7" w14:textId="77777777" w:rsidR="00B228C4" w:rsidRDefault="00B228C4" w:rsidP="00B228C4">
      <w:pPr>
        <w:spacing w:line="0" w:lineRule="atLeast"/>
        <w:rPr>
          <w:rFonts w:eastAsia="Times New Roman" w:cstheme="minorHAnsi"/>
          <w:b/>
          <w:sz w:val="24"/>
        </w:rPr>
      </w:pPr>
    </w:p>
    <w:p w14:paraId="337E9FC9" w14:textId="1A404E9D" w:rsidR="00B228C4" w:rsidRDefault="00B228C4" w:rsidP="00B228C4">
      <w:pPr>
        <w:spacing w:line="0" w:lineRule="atLeast"/>
        <w:jc w:val="center"/>
        <w:rPr>
          <w:rFonts w:eastAsia="Times New Roman" w:cstheme="minorHAnsi"/>
          <w:b/>
          <w:sz w:val="24"/>
        </w:rPr>
      </w:pPr>
      <w:r>
        <w:rPr>
          <w:rFonts w:eastAsia="Times New Roman" w:cstheme="minorHAnsi"/>
          <w:b/>
          <w:sz w:val="24"/>
        </w:rPr>
        <w:t>YAŞLI BAKIM PROGRAMI 2. SINIF FİNAL SINAV TAKVİMİ</w:t>
      </w:r>
    </w:p>
    <w:p w14:paraId="30149D1A" w14:textId="77777777" w:rsidR="003A3493" w:rsidRDefault="003A3493" w:rsidP="00B228C4">
      <w:pPr>
        <w:spacing w:line="0" w:lineRule="atLeast"/>
        <w:jc w:val="center"/>
        <w:rPr>
          <w:rFonts w:eastAsia="Times New Roman" w:cstheme="minorHAns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311"/>
        <w:gridCol w:w="1134"/>
        <w:gridCol w:w="2551"/>
        <w:gridCol w:w="4111"/>
      </w:tblGrid>
      <w:tr w:rsidR="00B228C4" w14:paraId="4ED94A2F" w14:textId="77777777" w:rsidTr="00B228C4">
        <w:trPr>
          <w:trHeight w:val="69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B2A5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62880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C980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3DF5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B6EC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Dersin Sorumlu Öğretim Üyesi/Elemanı ve Gözetmeni</w:t>
            </w:r>
          </w:p>
        </w:tc>
      </w:tr>
      <w:tr w:rsidR="00B228C4" w14:paraId="4FFC6F49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CDBC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YB203 Yaşlıda Nörolojik ve </w:t>
            </w:r>
            <w:proofErr w:type="spellStart"/>
            <w:r>
              <w:rPr>
                <w:b/>
                <w:bCs/>
                <w:sz w:val="20"/>
                <w:szCs w:val="20"/>
              </w:rPr>
              <w:t>Romatolojik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4E9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20A7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7C29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1465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Özge Erol Doğan</w:t>
            </w:r>
          </w:p>
        </w:tc>
      </w:tr>
      <w:tr w:rsidR="00B228C4" w14:paraId="0FCCEE36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2275" w14:textId="77777777" w:rsidR="00B228C4" w:rsidRDefault="00B228C4">
            <w:pPr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YB209 Yaşlı Bakımı İlke ve Uygulamaları-I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9B4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A6AD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FC43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Z-01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5FC6" w14:textId="77777777" w:rsidR="00B228C4" w:rsidRDefault="00B228C4">
            <w:pPr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M. Sadık Öztanrıkulu</w:t>
            </w:r>
          </w:p>
        </w:tc>
      </w:tr>
      <w:tr w:rsidR="00B228C4" w14:paraId="29BEE4B4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3D16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YB207 Yaşlıda Kronik Hastalıklar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3E4F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3F9A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EE28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sz w:val="20"/>
                <w:szCs w:val="20"/>
              </w:rPr>
              <w:t xml:space="preserve">Derslik 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4E13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Özge Erol Doğan</w:t>
            </w:r>
          </w:p>
        </w:tc>
      </w:tr>
      <w:tr w:rsidR="00B228C4" w14:paraId="20BDEBB7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90E8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YB205 Palyatif Bakım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626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61E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98D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Derslik 203 ve </w:t>
            </w:r>
            <w:r>
              <w:rPr>
                <w:sz w:val="20"/>
                <w:szCs w:val="20"/>
              </w:rPr>
              <w:t xml:space="preserve">Derslik </w:t>
            </w:r>
            <w:r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F5F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Derya Şimşekli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Özge Erol Doğan</w:t>
            </w:r>
          </w:p>
        </w:tc>
      </w:tr>
      <w:tr w:rsidR="00B228C4" w14:paraId="481D8F50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882C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YBS201 İş Sağlığı ve Güvenliği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DEC5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FCCB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75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021B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3203BDA8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D12C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YBS203 Seminer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480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DA3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8C8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Derslik Z-01 ve Derslik Z-02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B027" w14:textId="77777777" w:rsidR="00B228C4" w:rsidRDefault="00B228C4">
            <w:pPr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Özge Erol Doğan ve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M. Sadık Öztanrıkulu</w:t>
            </w:r>
          </w:p>
        </w:tc>
      </w:tr>
      <w:tr w:rsidR="00B228C4" w14:paraId="2DC27370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A8AD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YB213 Halk Sağlığı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C1A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9077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CF7D" w14:textId="77777777" w:rsidR="00B228C4" w:rsidRDefault="00B228C4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D955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Özge Erol Doğan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37465D33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5633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YB201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</w:rPr>
              <w:t>Geriatrik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Psikiyatri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9315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B14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EEEC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B9B7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Gör. Pınar Çetinkaya Alp ve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>. Gör. Derya Şimşekli</w:t>
            </w:r>
          </w:p>
        </w:tc>
      </w:tr>
      <w:tr w:rsidR="00B228C4" w14:paraId="78EBF529" w14:textId="77777777" w:rsidTr="00B228C4">
        <w:trPr>
          <w:trHeight w:val="58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E74" w14:textId="77777777" w:rsidR="00B228C4" w:rsidRDefault="00B228C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YB211 Egzersiz Fizyolojisi ve Yaşlı Jimnastiği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236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C2B0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C84E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203 ve Derslik 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4788" w14:textId="77777777" w:rsidR="00B228C4" w:rsidRDefault="00B228C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Gör. M. Sadık Öztanrıkulu ve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Derya Şimşekli</w:t>
            </w:r>
          </w:p>
        </w:tc>
      </w:tr>
    </w:tbl>
    <w:p w14:paraId="0F290E0C" w14:textId="77777777" w:rsidR="00B228C4" w:rsidRDefault="00B228C4" w:rsidP="00B228C4"/>
    <w:p w14:paraId="41A5E457" w14:textId="77777777" w:rsidR="00B228C4" w:rsidRDefault="00B228C4" w:rsidP="00B228C4">
      <w:bookmarkStart w:id="1" w:name="_GoBack"/>
      <w:bookmarkEnd w:id="1"/>
    </w:p>
    <w:sectPr w:rsidR="00B228C4" w:rsidSect="00B228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16"/>
    <w:rsid w:val="002405CF"/>
    <w:rsid w:val="002E0C16"/>
    <w:rsid w:val="003A3493"/>
    <w:rsid w:val="00B2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A4FF"/>
  <w15:chartTrackingRefBased/>
  <w15:docId w15:val="{3230E11F-6B03-4008-9F16-5884FB9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8C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>Ardahan University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Sadık ÖZTANRIKULU</dc:creator>
  <cp:keywords/>
  <dc:description/>
  <cp:lastModifiedBy>Sadık ÖZTANRIKULU</cp:lastModifiedBy>
  <cp:revision>3</cp:revision>
  <dcterms:created xsi:type="dcterms:W3CDTF">2023-12-21T08:52:00Z</dcterms:created>
  <dcterms:modified xsi:type="dcterms:W3CDTF">2023-12-21T08:53:00Z</dcterms:modified>
</cp:coreProperties>
</file>